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9418C" w14:textId="77777777" w:rsidR="00F92035" w:rsidRPr="00F92035" w:rsidRDefault="00F92035" w:rsidP="00F92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D8B4843" wp14:editId="335FFB52">
            <wp:simplePos x="0" y="0"/>
            <wp:positionH relativeFrom="column">
              <wp:posOffset>2569845</wp:posOffset>
            </wp:positionH>
            <wp:positionV relativeFrom="paragraph">
              <wp:posOffset>34290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Курайский сельский Совет депутатов</w:t>
      </w:r>
    </w:p>
    <w:p w14:paraId="531483FB" w14:textId="77777777" w:rsidR="00F92035" w:rsidRPr="00F92035" w:rsidRDefault="00F92035" w:rsidP="00F92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 района Красноярского края</w:t>
      </w:r>
    </w:p>
    <w:p w14:paraId="55181238" w14:textId="77777777" w:rsidR="00F92035" w:rsidRPr="00F92035" w:rsidRDefault="00F92035" w:rsidP="00F92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FC69D" w14:textId="77777777" w:rsidR="00F92035" w:rsidRPr="00F92035" w:rsidRDefault="00F92035" w:rsidP="00F9203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BF32777" w14:textId="77777777" w:rsidR="00F92035" w:rsidRPr="00F92035" w:rsidRDefault="00F92035" w:rsidP="00F9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0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A3DBD12" w14:textId="60B0B431" w:rsidR="00F92035" w:rsidRPr="00F92035" w:rsidRDefault="003D28D5" w:rsidP="00F92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2035" w:rsidRP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0.0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2035" w:rsidRP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035" w:rsidRP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035" w:rsidRPr="00F920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Курай</w:t>
      </w:r>
      <w:r w:rsidR="00F92035" w:rsidRP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035" w:rsidRP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12-74Р</w:t>
      </w:r>
    </w:p>
    <w:p w14:paraId="5007783A" w14:textId="142CF8B4" w:rsidR="00F92035" w:rsidRDefault="00F92035" w:rsidP="000311BF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4DC0F9" w14:textId="77777777" w:rsidR="00F92035" w:rsidRPr="000311BF" w:rsidRDefault="00F92035" w:rsidP="000311BF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8389F5" w14:textId="53043AB3" w:rsidR="000311BF" w:rsidRPr="000311BF" w:rsidRDefault="000311BF" w:rsidP="000311B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11BF">
        <w:rPr>
          <w:rFonts w:ascii="Times New Roman" w:eastAsia="Times New Roman" w:hAnsi="Times New Roman" w:cs="Times New Roman"/>
          <w:sz w:val="28"/>
          <w:szCs w:val="20"/>
        </w:rPr>
        <w:t>Об утверждении Положения</w:t>
      </w:r>
      <w:r w:rsidR="00F9203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0311BF">
        <w:rPr>
          <w:rFonts w:ascii="Times New Roman" w:eastAsia="Times New Roman" w:hAnsi="Times New Roman" w:cs="Times New Roman"/>
          <w:sz w:val="28"/>
          <w:szCs w:val="20"/>
        </w:rPr>
        <w:t>об аренде муниципального</w:t>
      </w:r>
      <w:r w:rsidR="00F9203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0311BF">
        <w:rPr>
          <w:rFonts w:ascii="Times New Roman" w:eastAsia="Times New Roman" w:hAnsi="Times New Roman" w:cs="Times New Roman"/>
          <w:sz w:val="28"/>
          <w:szCs w:val="20"/>
        </w:rPr>
        <w:t>имущества</w:t>
      </w:r>
      <w:r w:rsidR="00F9203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F9203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F92035">
        <w:rPr>
          <w:rFonts w:ascii="Times New Roman" w:eastAsia="Times New Roman" w:hAnsi="Times New Roman" w:cs="Times New Roman"/>
          <w:sz w:val="28"/>
          <w:szCs w:val="20"/>
        </w:rPr>
        <w:t xml:space="preserve"> Курайский сельсовет </w:t>
      </w:r>
      <w:r w:rsidRPr="000311BF">
        <w:rPr>
          <w:rFonts w:ascii="Times New Roman" w:eastAsia="Times New Roman" w:hAnsi="Times New Roman" w:cs="Times New Roman"/>
          <w:sz w:val="28"/>
          <w:szCs w:val="20"/>
        </w:rPr>
        <w:t>и методики</w:t>
      </w:r>
      <w:r w:rsidRPr="000311BF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арендной платы</w:t>
      </w:r>
    </w:p>
    <w:p w14:paraId="0B502B5D" w14:textId="43AD654D" w:rsid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419C1" w14:textId="77777777" w:rsidR="00F92035" w:rsidRPr="00F92035" w:rsidRDefault="00F92035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3C3F2" w14:textId="7246ED3F" w:rsidR="00F92035" w:rsidRDefault="000311BF" w:rsidP="000311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управления муниципальным имуществом </w:t>
      </w:r>
      <w:r w:rsidR="00F92035" w:rsidRPr="006813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Курайского сельсовета Дзержинского района Красноярского края</w:t>
      </w:r>
      <w:r w:rsidRPr="006813E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</w:t>
      </w:r>
      <w:r w:rsidRP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F92035" w:rsidRP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Курайского сельсовета Дзержинского района Красноярского края</w:t>
      </w:r>
      <w:r w:rsidRP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2035" w:rsidRP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Курайский сельский Совет депутатов Дзержинского района Красноярского края</w:t>
      </w:r>
    </w:p>
    <w:p w14:paraId="1D9C3A79" w14:textId="27A1119A" w:rsidR="000311BF" w:rsidRDefault="000311BF" w:rsidP="000311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692D0FFE" w14:textId="77777777" w:rsidR="00F92035" w:rsidRPr="00F92035" w:rsidRDefault="00F92035" w:rsidP="000311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BFA75" w14:textId="6A499C7F" w:rsidR="000311BF" w:rsidRPr="004E3F27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об аренде муниципального имущества </w:t>
      </w:r>
      <w:r w:rsidRPr="004E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6813E6" w:rsidRPr="004E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Курайский сельсовет </w:t>
      </w:r>
      <w:r w:rsidRPr="004E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B84FB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4E3F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6844222C" w14:textId="663D86C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Методику определения арендной платы за пользование объектами муниципальной собственности муниципального образования </w:t>
      </w:r>
      <w:r w:rsidR="006813E6" w:rsidRPr="004E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Курайский сельсовет </w:t>
      </w:r>
      <w:r w:rsidRPr="004E3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</w:t>
      </w:r>
      <w:r w:rsidR="00B84FB8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14:paraId="687E674C" w14:textId="37EBE021" w:rsidR="00F92035" w:rsidRPr="00F92035" w:rsidRDefault="00F92035" w:rsidP="00F92035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3</w:t>
      </w:r>
      <w:r w:rsidRPr="00F9203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. Контроль за исполнением настоящего Решения возложить</w:t>
      </w:r>
      <w:r w:rsidRPr="00F9203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на главу сельсовета С.А. Гаврилова</w:t>
      </w:r>
      <w:r w:rsidRPr="00F92035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u-RU"/>
        </w:rPr>
        <w:t>.</w:t>
      </w:r>
    </w:p>
    <w:p w14:paraId="544DB2F0" w14:textId="3FA62937" w:rsidR="00F92035" w:rsidRPr="00F92035" w:rsidRDefault="00F92035" w:rsidP="00F92035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</w:t>
      </w:r>
      <w:r w:rsidRPr="00F9203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 Настоящее Решение вступает в силу со дня, следующего за днем его официального опубликования в периодическом печатном издании «Курайский вестник».</w:t>
      </w:r>
    </w:p>
    <w:p w14:paraId="43D68358" w14:textId="77777777" w:rsidR="00F92035" w:rsidRPr="00F92035" w:rsidRDefault="00F92035" w:rsidP="00F92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99EDD" w14:textId="77777777" w:rsidR="00F92035" w:rsidRPr="00F92035" w:rsidRDefault="00F92035" w:rsidP="00F92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03A3C" w14:textId="77777777" w:rsidR="00F92035" w:rsidRPr="00F92035" w:rsidRDefault="00F92035" w:rsidP="00F92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6E13E" w14:textId="77777777" w:rsidR="00F92035" w:rsidRPr="00F92035" w:rsidRDefault="00F92035" w:rsidP="00F9203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                                             Г.А. Зарубицкий</w:t>
      </w:r>
    </w:p>
    <w:p w14:paraId="3A0BF25F" w14:textId="77777777" w:rsidR="00F92035" w:rsidRPr="00F92035" w:rsidRDefault="00F92035" w:rsidP="00F92035">
      <w:pPr>
        <w:spacing w:after="0" w:line="240" w:lineRule="exact"/>
        <w:ind w:left="539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E0119" w14:textId="77777777" w:rsidR="00F92035" w:rsidRPr="00F92035" w:rsidRDefault="00F92035" w:rsidP="00F9203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FAE99" w14:textId="3AEE7B92" w:rsidR="000311BF" w:rsidRPr="000311BF" w:rsidRDefault="00F92035" w:rsidP="00F920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9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                                                                           С.А. Гаврилов</w:t>
      </w:r>
    </w:p>
    <w:p w14:paraId="3952DCD4" w14:textId="77777777" w:rsidR="00F92035" w:rsidRDefault="00F920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E3CC241" w14:textId="77777777" w:rsidR="000D0ACB" w:rsidRPr="000D0ACB" w:rsidRDefault="000D0ACB" w:rsidP="000D0ACB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A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0BF5144E" w14:textId="77777777" w:rsidR="000D0ACB" w:rsidRPr="000D0ACB" w:rsidRDefault="000D0ACB" w:rsidP="000D0ACB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Курайского </w:t>
      </w:r>
    </w:p>
    <w:p w14:paraId="54189BE6" w14:textId="77777777" w:rsidR="000D0ACB" w:rsidRPr="000D0ACB" w:rsidRDefault="000D0ACB" w:rsidP="000D0ACB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A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 депутатов</w:t>
      </w:r>
    </w:p>
    <w:p w14:paraId="5F5035B5" w14:textId="536D613A" w:rsidR="000311BF" w:rsidRDefault="000D0ACB" w:rsidP="000D0ACB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D28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0ACB">
        <w:rPr>
          <w:rFonts w:ascii="Times New Roman" w:eastAsia="Times New Roman" w:hAnsi="Times New Roman" w:cs="Times New Roman"/>
          <w:sz w:val="28"/>
          <w:szCs w:val="28"/>
          <w:lang w:eastAsia="ru-RU"/>
        </w:rPr>
        <w:t>0.0</w:t>
      </w:r>
      <w:r w:rsidR="003D28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0ACB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</w:t>
      </w:r>
      <w:r w:rsidR="003D28D5">
        <w:rPr>
          <w:rFonts w:ascii="Times New Roman" w:eastAsia="Times New Roman" w:hAnsi="Times New Roman" w:cs="Times New Roman"/>
          <w:sz w:val="28"/>
          <w:szCs w:val="28"/>
          <w:lang w:eastAsia="ru-RU"/>
        </w:rPr>
        <w:t>12-74Р</w:t>
      </w:r>
    </w:p>
    <w:p w14:paraId="41CD326C" w14:textId="78143BD6" w:rsidR="000D0ACB" w:rsidRDefault="000D0ACB" w:rsidP="000D0AC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488272" w14:textId="77777777" w:rsidR="000D0ACB" w:rsidRPr="000311BF" w:rsidRDefault="000D0ACB" w:rsidP="000D0AC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294529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014EF8A9" w14:textId="11580198" w:rsidR="000311BF" w:rsidRPr="003E297D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2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АРЕНДЕ МУНИЦИПАЛЬНОГО ИМУЩЕСТВА МУНИЦИПАЛЬНОГО ОБРАЗОВАНИЯ</w:t>
      </w:r>
      <w:r w:rsidR="003E297D" w:rsidRPr="003E2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КУРАЙСКИЙ СЕЛЬСОВЕТ</w:t>
      </w:r>
    </w:p>
    <w:p w14:paraId="4DA618CD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24D28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1. ОБЩИЕ ПОЛОЖЕНИЯ</w:t>
      </w:r>
    </w:p>
    <w:p w14:paraId="7126F748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979D1" w14:textId="7947A119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 (далее - Закон о защите конкуренции),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России от 10.02.2010 № 67, </w:t>
      </w:r>
      <w:r w:rsidRPr="00DE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DE2374" w:rsidRPr="00DE237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Курайского сельсовета Дзержинского района Красноярского края</w:t>
      </w:r>
      <w:r w:rsidRPr="00DE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порядок и условия предоставления в аренду муниципального </w:t>
      </w:r>
      <w:r w:rsidRPr="00DE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муниципального образования </w:t>
      </w:r>
      <w:r w:rsidR="00DE2374" w:rsidRPr="00DE2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Курайский сельсовет </w:t>
      </w:r>
      <w:r w:rsidRPr="00DE237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муниципа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льное имущество).</w:t>
      </w:r>
    </w:p>
    <w:p w14:paraId="5DF34015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соответствии с настоящим Положением в аренду может быть передано следующее муниципальное имущество:</w:t>
      </w:r>
    </w:p>
    <w:p w14:paraId="57EE5AE4" w14:textId="5DB7ADE9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недвижимое имущество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здания, 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части зданий и помещений).</w:t>
      </w:r>
    </w:p>
    <w:p w14:paraId="6E21C0EE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Муниципальное имущество может быть передано в аренду юридическим лицам любых организационно-правовых форм, индивидуальным предпринимателям и физическим лицам.</w:t>
      </w:r>
    </w:p>
    <w:p w14:paraId="1FF35E14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Целью передачи муниципального имущества в аренду является:</w:t>
      </w:r>
    </w:p>
    <w:p w14:paraId="566CE33B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целевое использование имущества,</w:t>
      </w:r>
    </w:p>
    <w:p w14:paraId="2A563097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необходимой инфраструктуры,</w:t>
      </w:r>
    </w:p>
    <w:p w14:paraId="4792E8BF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сохранность имущества,</w:t>
      </w:r>
    </w:p>
    <w:p w14:paraId="69F7C3B2" w14:textId="1044C5F6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пополнение доходной части бюджета </w:t>
      </w:r>
      <w:r w:rsidR="008C7056" w:rsidRPr="00FC13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</w:t>
      </w:r>
      <w:r w:rsidR="00FC13E8" w:rsidRPr="00FC13E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C7056" w:rsidRPr="00FC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FC13E8" w:rsidRPr="00FC13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Дзержинского района Красноярского края</w:t>
      </w:r>
      <w:r w:rsidRPr="00FC13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1B7B79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Действие настоящего Положения не распространяется на отношения, связанные с арендой земельных участков и объектами жилищного фонда.</w:t>
      </w:r>
    </w:p>
    <w:p w14:paraId="765CBBCD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DA86C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2. ПОРЯДОК ПЕРЕДАЧИ МУНИЦИПАЛЬНОГО ИМУЩЕСТВА В АРЕНДУ</w:t>
      </w:r>
    </w:p>
    <w:p w14:paraId="6153284D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DEF7C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 договору аренды (имущественного найма) муниципальное имущество предоставляется арендатору (нанимателю) за плату во временное пользование.</w:t>
      </w:r>
    </w:p>
    <w:p w14:paraId="391935E6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Заключение договора аренды муниципального имущества может быть осуществлено только по результатам проведения торгов в форме аукционов или конкурсов на право заключения договора аренды, за исключением следующих случаев:</w:t>
      </w:r>
    </w:p>
    <w:p w14:paraId="173587D5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прав на муниципальное имущество в случаях, определенных статьей 17.1 Закона о защите конкуренции;</w:t>
      </w:r>
    </w:p>
    <w:p w14:paraId="7BA8B098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целях, установленных статьей 19 Закона о защите конкуренции;</w:t>
      </w:r>
    </w:p>
    <w:p w14:paraId="118BBC98" w14:textId="77777777" w:rsidR="000311BF" w:rsidRPr="003B6782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преференции в виде передачи в аренду муниципального имущества без проведения торгов по согласованию с Красноярским Управлением Федеральной антимонопольной службы России.</w:t>
      </w:r>
    </w:p>
    <w:p w14:paraId="38CED2FC" w14:textId="15E5E8A1" w:rsidR="000311BF" w:rsidRPr="003B6782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При передаче в аренду имущества муниципальной казны </w:t>
      </w:r>
      <w:r w:rsidR="002C48F1"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Курайского сельсовета</w:t>
      </w:r>
      <w:r w:rsidR="003B6782"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Дзержинского района Красноярского края</w:t>
      </w:r>
      <w:r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арендодателя муниципального имущества осуществляет администрация </w:t>
      </w:r>
      <w:r w:rsidR="002C48F1"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Курайского сельсовета</w:t>
      </w:r>
      <w:r w:rsidR="003B6782"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Дзержинского района Красноярского края</w:t>
      </w:r>
      <w:r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80D720" w14:textId="4E16B9DE" w:rsidR="000311BF" w:rsidRPr="003B6782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передаче в аренду муниципального имущества, принадлежащего на праве хозяйственного ведения муниципальным унитарным предприятиям, на праве оперативного управления - муниципальным автономным, бюджетным и казенным учреждениям, полномочия арендодателя осуществляет руководитель предприятия (учреждения). В случаях, установленных законодательством и учредительными документами предприятия (учреждения), указанное решение принимается по согласованию с администрацией </w:t>
      </w:r>
      <w:r w:rsidR="002C48F1"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Курайского сельсовета</w:t>
      </w:r>
      <w:r w:rsidR="003B6782"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Дзержинского района Красноярского края</w:t>
      </w:r>
      <w:r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C9CEB3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Торги на право аренды муниципал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имущества проводятся в случаях, когда имущество свободно от договорных отношений либо не востребовано для использования в уставной деятельности муниципальных учреждений.</w:t>
      </w:r>
    </w:p>
    <w:p w14:paraId="370B8E68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Муниципальные унитарные предприятия (МУП) и муниципальные автономные учреждения (МАУ) вправе сдавать в аренду имущество, принадлежащее им на праве хозяйственного ведения и оперативного управления соответственно, в рамках действующего законодательства, при этом недвижимое имущество МУП и МАУ, а также особо ценное движимое имущество МАУ передается в аренду с согласия собственника, при условии, что аренда не препятствует осуществлению деятельности, предмет и цели которой определены уставом, а также обеспечит сохранность муниципального имущества.</w:t>
      </w:r>
    </w:p>
    <w:p w14:paraId="5162FC7A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Условия торгов на право заключения договора аренды муниципального имущества разрабатываются арендодателем в соответствии с действующим законодательством.</w:t>
      </w:r>
    </w:p>
    <w:p w14:paraId="5D7CC636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2.7. При проведении торгов на право заключения договора аренды основой для расчета арендной платы за использование муниципального имущества является рыночно обоснованная величина арендной платы на определенный срок, определенная в соответствии с Федеральным законом от 29.07.1998 № 135-ФЗ «Об оценочной деятельности в Российской Федерации» и другими нормативными актами в области оценочной деятельности.</w:t>
      </w:r>
    </w:p>
    <w:p w14:paraId="16CCE30E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При заключении договоров аренды имущества муниципальной казны без проведения торгов ежемесячный размер арендной платы определяется на основании методики, установленной приложением 2 к настоящему Решению.</w:t>
      </w:r>
    </w:p>
    <w:p w14:paraId="4D2F56F8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Торги на право заключения договора аренды муниципального имущества проводятся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России от 10.02.2010 N 67.</w:t>
      </w:r>
    </w:p>
    <w:p w14:paraId="2C283B7E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В случае, если торги признаны несостоявшимися, организатор торгов вправе объявить о проведении новых торгов в установленном порядке. При проведении новых торгов организатор вправе изменить их условия, в том числе снизить размер начальной (минимальной) цены договора, определенной в соответствии с Федеральным законом от 29.07.1998 № 135-ФЗ «Об оценочной деятельности в Российской Федерации» и другими нормативными актами в области оценочной деятельности, но не более чем на 5 процентов.</w:t>
      </w:r>
    </w:p>
    <w:p w14:paraId="1E7F0A9F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Договор аренды муниципального имущества является основным документом, регламентирующим отношения сторон, и заключается в срок,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14:paraId="0AC731EF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В договоре аренды указываются данные, позволяющие определенно установить имущество, подлежащее передаче арендатору; определяются состав и стоимость передаваемого в аренду имущества, размер и порядок внесения арендной платы, распределение обязанностей и ответственность сторон.</w:t>
      </w:r>
    </w:p>
    <w:p w14:paraId="16D34BD5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На основании подписанного сторонами договора аренды составляется акт приема-передачи муниципального имущества, являющийся неотъемлемой частью договора аренды. В акте приема-передачи указываются:</w:t>
      </w:r>
    </w:p>
    <w:p w14:paraId="4310F216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составления акта;</w:t>
      </w:r>
    </w:p>
    <w:p w14:paraId="7C24094F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реквизиты сторон договора;</w:t>
      </w:r>
    </w:p>
    <w:p w14:paraId="0D861B4E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составления и номер договора аренды;</w:t>
      </w:r>
    </w:p>
    <w:p w14:paraId="6CD23FB2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технические и иные характеристики объекта;</w:t>
      </w:r>
    </w:p>
    <w:p w14:paraId="58E290FD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недостатки имущества и сроки их устранения;</w:t>
      </w:r>
    </w:p>
    <w:p w14:paraId="06E12789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подписи сторон.</w:t>
      </w:r>
    </w:p>
    <w:p w14:paraId="06B65C49" w14:textId="26C619E6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Договор аренды муниципального имущества вступает в силу с момента подписания его сторонами или в иной согласованный сторонами срок. Договор аренды муниципального недвижимого имущества, заключенный на срок более года, подлежит государственной регистрации в соответствии с Федеральным законом</w:t>
      </w:r>
      <w:r w:rsidR="00F8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прав на недвижимое имущество и сделок с ним» за счет арендатора и вступает в силу с момента регистрации.</w:t>
      </w:r>
    </w:p>
    <w:p w14:paraId="1CFF01C3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Арендатор вправе с согласия арендодателя сдавать арендованное муниципальное имущество в субаренду (поднаем) и передавать свои права и обязанности по договору аренды другому лицу (перенаем), а также предоставлять арендованное имущество в безвозмездное пользование на срок действия договора аренды. К договорам субаренды применяются правила о договорах аренды, если иное не установлено законом или иными правовыми актами.</w:t>
      </w:r>
    </w:p>
    <w:p w14:paraId="7DF353E1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Арендаторы муниципального имущества несут обязательства по оплате коммунальных и эксплуатационных услуг, рассчитываемых на общую площадь, включающую в себя арендуемую площадь и вспомогательную площадь, определяемую в зависимости от арендуемой площади с учетом коэффициента по зданию.</w:t>
      </w:r>
    </w:p>
    <w:p w14:paraId="7AE5C7DC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13D21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3. ПОРЯДОК И УСЛОВИЯ ЗАЧЕТА</w:t>
      </w:r>
    </w:p>
    <w:p w14:paraId="6802FEB7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СЧЕТ АРЕНДНОЙ ПЛАТЫ ЗАТРАТ АРЕНДАТОРОВ</w:t>
      </w:r>
    </w:p>
    <w:p w14:paraId="55F2A99E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ПРОИЗВЕДЕННЫЕ РАБОТЫ ПО КАПИТАЛЬНОМУ РЕМОНТУ МУНИЦИПАЛЬНОГО НЕДВИЖИМОГО ИМУЩЕСТВА - ОБЪЕКТОВ КАПИТАЛЬНОГО СТРОИТЕЛЬСТВА</w:t>
      </w:r>
    </w:p>
    <w:p w14:paraId="5961E4E5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6FE82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Капитальный ремонт объектов капитального строительства 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14:paraId="0AAE887D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Объект капитального строительства - нежилое здание, встроенно-пристроенное помещение, объект или сооружение инженерной инфраструктуры (далее - Объект).</w:t>
      </w:r>
    </w:p>
    <w:p w14:paraId="64B6CCEB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Подлежат возмещению произведенные арендатором затраты, в которые входит стоимость работ по капитальному ремонту Объекта, перечисленные в приложении к настоящему Положению, и разработка проектно-сметной документации по капитальному ремонту Объекта.</w:t>
      </w:r>
    </w:p>
    <w:p w14:paraId="53E04556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Возмещению не подлежат затраты арендатора на проведение работ:</w:t>
      </w:r>
    </w:p>
    <w:p w14:paraId="5DD0D8A5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 капитальному ремонту Объекта, не согласованные в установленном порядке;</w:t>
      </w:r>
    </w:p>
    <w:p w14:paraId="30141B11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текущему ремонту Объекта;</w:t>
      </w:r>
    </w:p>
    <w:p w14:paraId="0E5F2EF3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обеспечению Объекта дополнительным тепло-, </w:t>
      </w:r>
      <w:proofErr w:type="spellStart"/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-, водоснабжением, монтажу счетчиков тепло-, </w:t>
      </w:r>
      <w:proofErr w:type="spellStart"/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-, водоснабжения;</w:t>
      </w:r>
    </w:p>
    <w:p w14:paraId="7498D699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монтажу охранной сигнализации (включая работы по установке дополнительных дверей, решеток);</w:t>
      </w:r>
    </w:p>
    <w:p w14:paraId="266D9FDF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необходимость проведения которых возникла в связи со спецификой деятельности арендатора или связанных с улучшением экстерьера и интерьера Объекта.</w:t>
      </w:r>
    </w:p>
    <w:p w14:paraId="569B0441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Арендатор, заинтересованный в проведении капитального ремонта Объекта с последующим возмещением затрат на его проведение, направляет арендодателю заявление, в котором должны быть указаны:</w:t>
      </w:r>
    </w:p>
    <w:p w14:paraId="13FF0E14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по проведению капитального ремонта с указанием видов работ и строительных материалов, изделий и конструкций, планируемых к применению при проведении ремонта;</w:t>
      </w:r>
    </w:p>
    <w:p w14:paraId="3ACBCE49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предполагаемые сроки проведения капитального ремонта (план-график проведения работ);</w:t>
      </w:r>
    </w:p>
    <w:p w14:paraId="37B5A920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проведения капитального ремонта (собственными силами, силами подрядной организации);</w:t>
      </w:r>
    </w:p>
    <w:p w14:paraId="4F260BF6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смета на выполнение капитального ремонта.</w:t>
      </w:r>
    </w:p>
    <w:p w14:paraId="01A5C652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 случае установления необходимости в проведении капитального ремонта Объекта арендодатель направляет арендатору письменное согласие на проведение капитального ремонта.</w:t>
      </w:r>
    </w:p>
    <w:p w14:paraId="4FB5E51F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Условия проведения капитального ремонта оформляются дополнительным соглашением к договору аренды.</w:t>
      </w:r>
    </w:p>
    <w:p w14:paraId="1023ABFC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Для возмещения затрат за проведенный капитальный ремонт арендатор обязан не позднее одного месяца с момента окончания срока, установленного дополнительным соглашением для проведения капитального ремонта, предоставить арендодателю:</w:t>
      </w:r>
    </w:p>
    <w:p w14:paraId="438999B2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 приемке выполненных работ;</w:t>
      </w:r>
    </w:p>
    <w:p w14:paraId="10DA0F85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платежные документы, подтверждающие затраты арендатора на проведение капитального ремонта;</w:t>
      </w:r>
    </w:p>
    <w:p w14:paraId="18920A3B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подряда с копией лицензии подрядчика на осуществление данного вида деятельности.</w:t>
      </w:r>
    </w:p>
    <w:p w14:paraId="359F33A7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Возмещение затрат арендатора за проведенный капитальный ремонт Объекта осуществляется на основании распоряжения администрации района, в котором должен быть указан размер затрат, принятых к возмещению.</w:t>
      </w:r>
    </w:p>
    <w:p w14:paraId="378D6CAE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При досрочном расторжении договора аренды сумма затрат за проведенный капитальный ремонт, не возмещенная на момент расторжения договора аренды, считается погашенной.</w:t>
      </w:r>
    </w:p>
    <w:p w14:paraId="478F0EFA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После истечения срока действия договора аренды сумма затрат за проведенный капитальный ремонт, не возмещенная на момент окончания срока договора аренды, считается погашенной.</w:t>
      </w:r>
    </w:p>
    <w:p w14:paraId="7C988D89" w14:textId="77777777" w:rsidR="00B84FB8" w:rsidRDefault="00B84F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E6AABA8" w14:textId="3D8EB999" w:rsidR="00B84FB8" w:rsidRPr="00B84FB8" w:rsidRDefault="00B84FB8" w:rsidP="00B84F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84FB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</w:p>
    <w:p w14:paraId="2D480DE5" w14:textId="77777777" w:rsidR="00B84FB8" w:rsidRPr="00B84FB8" w:rsidRDefault="00B84FB8" w:rsidP="00B84F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84FB8">
        <w:rPr>
          <w:rFonts w:ascii="Times New Roman" w:eastAsia="Calibri" w:hAnsi="Times New Roman" w:cs="Times New Roman"/>
          <w:bCs/>
          <w:sz w:val="28"/>
          <w:szCs w:val="28"/>
        </w:rPr>
        <w:t xml:space="preserve">к Решению Курайского </w:t>
      </w:r>
    </w:p>
    <w:p w14:paraId="4049D711" w14:textId="77777777" w:rsidR="00B84FB8" w:rsidRPr="00B84FB8" w:rsidRDefault="00B84FB8" w:rsidP="00B84F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84FB8">
        <w:rPr>
          <w:rFonts w:ascii="Times New Roman" w:eastAsia="Calibri" w:hAnsi="Times New Roman" w:cs="Times New Roman"/>
          <w:bCs/>
          <w:sz w:val="28"/>
          <w:szCs w:val="28"/>
        </w:rPr>
        <w:t>сельского Совета депутатов</w:t>
      </w:r>
    </w:p>
    <w:p w14:paraId="07DD8E9A" w14:textId="0CF0D0B4" w:rsidR="000311BF" w:rsidRPr="000311BF" w:rsidRDefault="00B84FB8" w:rsidP="00B84FB8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B8">
        <w:rPr>
          <w:rFonts w:ascii="Times New Roman" w:eastAsia="NSimSun" w:hAnsi="Times New Roman" w:cs="Lucida Sans"/>
          <w:bCs/>
          <w:sz w:val="28"/>
          <w:szCs w:val="28"/>
          <w:lang w:bidi="hi-IN"/>
        </w:rPr>
        <w:t xml:space="preserve">от </w:t>
      </w:r>
      <w:r w:rsidR="003D28D5">
        <w:rPr>
          <w:rFonts w:ascii="Times New Roman" w:eastAsia="NSimSun" w:hAnsi="Times New Roman" w:cs="Lucida Sans"/>
          <w:bCs/>
          <w:sz w:val="28"/>
          <w:szCs w:val="28"/>
          <w:lang w:bidi="hi-IN"/>
        </w:rPr>
        <w:t>1</w:t>
      </w:r>
      <w:r w:rsidRPr="00B84FB8">
        <w:rPr>
          <w:rFonts w:ascii="Times New Roman" w:eastAsia="NSimSun" w:hAnsi="Times New Roman" w:cs="Lucida Sans"/>
          <w:bCs/>
          <w:sz w:val="28"/>
          <w:szCs w:val="28"/>
          <w:lang w:bidi="hi-IN"/>
        </w:rPr>
        <w:t>0.0</w:t>
      </w:r>
      <w:r w:rsidR="003D28D5">
        <w:rPr>
          <w:rFonts w:ascii="Times New Roman" w:eastAsia="NSimSun" w:hAnsi="Times New Roman" w:cs="Lucida Sans"/>
          <w:bCs/>
          <w:sz w:val="28"/>
          <w:szCs w:val="28"/>
          <w:lang w:bidi="hi-IN"/>
        </w:rPr>
        <w:t>3</w:t>
      </w:r>
      <w:r w:rsidRPr="00B84FB8">
        <w:rPr>
          <w:rFonts w:ascii="Times New Roman" w:eastAsia="NSimSun" w:hAnsi="Times New Roman" w:cs="Lucida Sans"/>
          <w:bCs/>
          <w:sz w:val="28"/>
          <w:szCs w:val="28"/>
          <w:lang w:bidi="hi-IN"/>
        </w:rPr>
        <w:t>.2022 №</w:t>
      </w:r>
      <w:r w:rsidR="003D28D5">
        <w:rPr>
          <w:rFonts w:ascii="Times New Roman" w:eastAsia="NSimSun" w:hAnsi="Times New Roman" w:cs="Lucida Sans"/>
          <w:bCs/>
          <w:sz w:val="28"/>
          <w:szCs w:val="28"/>
          <w:lang w:bidi="hi-IN"/>
        </w:rPr>
        <w:t>12-74Р</w:t>
      </w:r>
      <w:bookmarkStart w:id="0" w:name="_GoBack"/>
      <w:bookmarkEnd w:id="0"/>
    </w:p>
    <w:p w14:paraId="59B464C4" w14:textId="2772F24F" w:rsid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C67E5D" w14:textId="77777777" w:rsidR="00B84FB8" w:rsidRPr="000311BF" w:rsidRDefault="00B84FB8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8A9439" w14:textId="406A30C8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МЕТОДИКА ОПРЕДЕЛЕНИЯ АРЕНДНОЙ ПЛАТЫ ЗА ПОЛЬЗОВАНИЕ </w:t>
      </w:r>
      <w:r w:rsidRPr="00B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ОБЪЕКТАМИ МУНИЦИПАЛЬНОЙ СОБСТВЕННОСТИ МУНИЦИПАЛЬНОГО ОБРАЗОВАНИЯ</w:t>
      </w:r>
      <w:r w:rsidR="00B84FB8" w:rsidRPr="00B84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КУРАЙСКИЙ СЕЛЬСОВЕТ</w:t>
      </w:r>
    </w:p>
    <w:p w14:paraId="7765483D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13DFB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Основой для расчета арендной платы является рыночно обоснованная величина арендной платы, определенная в соответствии с Федеральным законом от 29.07.1998 № 135-ФЗ «Об оценочной деятельности».</w:t>
      </w:r>
    </w:p>
    <w:p w14:paraId="7603765C" w14:textId="5CAA476B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Администрация </w:t>
      </w:r>
      <w:r w:rsidR="009868F3"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Курайского сельсовета</w:t>
      </w:r>
      <w:r w:rsidR="003B6782"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Дзержинского района Красноярского края</w:t>
      </w:r>
      <w:r w:rsidRPr="003B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 организацию оценки объектов муниципальной собственности составляющих муниципальную казну, подлежащих передаче в аренду, независимым оценщиком.</w:t>
      </w:r>
    </w:p>
    <w:p w14:paraId="7DE09FC1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оценки объектов, находящихся в хозяйственном ведении и оперативном управлении, осуществляют муниципальные предприятия и учреждения.</w:t>
      </w:r>
    </w:p>
    <w:p w14:paraId="2D5DA487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 проведения оценки рыночно обоснованной величины арендной платы годовая арендная плата за пользование объектами муниципальной собственности рассчитывается по следующей формуле:</w:t>
      </w:r>
    </w:p>
    <w:p w14:paraId="7C7D9ACB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85015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A = P x Кд,</w:t>
      </w:r>
    </w:p>
    <w:p w14:paraId="49153D06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2F1B6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D8FA77D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A - размер арендной платы в год, руб.;</w:t>
      </w:r>
    </w:p>
    <w:p w14:paraId="5B192E1D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P - рыночно обоснованная величина арендной платы в год, руб.;</w:t>
      </w:r>
    </w:p>
    <w:p w14:paraId="700B0837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Кд - коэффициент, учитывающий вид деятельности арендатора.</w:t>
      </w:r>
    </w:p>
    <w:p w14:paraId="72472595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арендной платы применяются следующие коэффициенты, учитывающие вид деятельности арендатора:</w:t>
      </w:r>
    </w:p>
    <w:p w14:paraId="2E79ABDB" w14:textId="74BDF138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банки, пункты обмена валют, ночные клубы, рестораны, бары, торговая деятельность с реализацией винно-водочных изделий (более 30% товарооборота) - Кд - 2,0</w:t>
      </w:r>
    </w:p>
    <w:p w14:paraId="0CC2CB9A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фирмы, осуществляющие операции с ценными бумагами и валютой, лизинговые и страховые компании, инвестиционные и аудиторские фирмы, рекламные агентства, нотариальные и адвокатские конторы, юридические консультации, центры и бюро, осуществляющие информационно-вычислительное обслуживание, консультации по техническому и программному обеспечению, по созданию программных продуктов, гостиницы, мотели, кемпинги, торгово-промышленные палаты Кд - 1,5</w:t>
      </w:r>
    </w:p>
    <w:p w14:paraId="28097AA9" w14:textId="36D788B2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фирмы, занимающиеся маркетинговыми исследованиями, консультациями по вопросам коммерческой деятельности и финансам, 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сыскные и охранные бюро, бани и сауны, парикмахерские и косметические кабинеты типа «люкс», закусочные типа «Макдональдс», пиццерии, супермаркеты</w:t>
      </w:r>
      <w:r w:rsidR="00606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06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Кд - 1,2</w:t>
      </w:r>
    </w:p>
    <w:p w14:paraId="0EB36337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склады, базы, терминалы по хранению и растаможиванию грузов; информационные агентства, киностудии, видео- и </w:t>
      </w:r>
      <w:proofErr w:type="spellStart"/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аудиостудии</w:t>
      </w:r>
      <w:proofErr w:type="spellEnd"/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радиотелевизионные центры, узлы радиовещания и радиосвязи, организации, предоставляющие услуги связи (телефонные станции, почта, телеграф, телефон); предприятия оптовой и розничной торговли, экскурсионные и турбюро; автошколы; кафе, фитобары -Кд - 1,0</w:t>
      </w:r>
    </w:p>
    <w:p w14:paraId="12F1E2D7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заведения любой формы собственности, предприятия местных товаропроизводителей - Кд - 0,75</w:t>
      </w:r>
    </w:p>
    <w:p w14:paraId="64980BE0" w14:textId="6D8CA93F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транспортные организации; цирки, театры; государственные учреждения здравоохранения; фирмы по организации санитарной очистки, уборки и озеленения города; предприятия общественного питания, обслуживающие школьников, студентов, учащихся училищ; предприятия бытового обслуживания населения (включая ритуальные услуги), магазины типа «Ветеран»; предприятия с использованием труда инвалидов (при условии, что от общего числа работников предприятия указанная категория составляет не менее половины); отделы детского питания, детских товаров и принадлежностей</w:t>
      </w:r>
      <w:r w:rsidR="00606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06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Кд - 0,5</w:t>
      </w:r>
    </w:p>
    <w:p w14:paraId="380C6BF0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эксплуатация и обслуживание сетей инженерной инфраструктуры - Кд - 1,0</w:t>
      </w:r>
    </w:p>
    <w:p w14:paraId="4F95AEAD" w14:textId="77777777"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прочие виды деятельности, не вошедшие в настоящий перечень - Кд - 1,0.</w:t>
      </w:r>
    </w:p>
    <w:p w14:paraId="7AB28EAA" w14:textId="52F73CB3" w:rsidR="0083650D" w:rsidRPr="00F67C96" w:rsidRDefault="000311BF" w:rsidP="00F67C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случае если арендатор осуществляет несколько видов деятельности, предусмотренных пунктом 3 настоящей Методики, при расчете арендной платы применяется наибольший коэффициент, предусмотренный видами деятельности, осуществляемыми арендатором.</w:t>
      </w:r>
    </w:p>
    <w:sectPr w:rsidR="0083650D" w:rsidRPr="00F6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FB0DF" w14:textId="77777777" w:rsidR="00EA1B1C" w:rsidRDefault="00EA1B1C" w:rsidP="000311BF">
      <w:pPr>
        <w:spacing w:after="0" w:line="240" w:lineRule="auto"/>
      </w:pPr>
      <w:r>
        <w:separator/>
      </w:r>
    </w:p>
  </w:endnote>
  <w:endnote w:type="continuationSeparator" w:id="0">
    <w:p w14:paraId="526D5A7E" w14:textId="77777777" w:rsidR="00EA1B1C" w:rsidRDefault="00EA1B1C" w:rsidP="0003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06BDE" w14:textId="77777777" w:rsidR="00EA1B1C" w:rsidRDefault="00EA1B1C" w:rsidP="000311BF">
      <w:pPr>
        <w:spacing w:after="0" w:line="240" w:lineRule="auto"/>
      </w:pPr>
      <w:r>
        <w:separator/>
      </w:r>
    </w:p>
  </w:footnote>
  <w:footnote w:type="continuationSeparator" w:id="0">
    <w:p w14:paraId="04B1CD0D" w14:textId="77777777" w:rsidR="00EA1B1C" w:rsidRDefault="00EA1B1C" w:rsidP="00031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22"/>
    <w:rsid w:val="000311BF"/>
    <w:rsid w:val="000D0ACB"/>
    <w:rsid w:val="00105C6A"/>
    <w:rsid w:val="00174822"/>
    <w:rsid w:val="001F2C59"/>
    <w:rsid w:val="002C48F1"/>
    <w:rsid w:val="003B6782"/>
    <w:rsid w:val="003D28D5"/>
    <w:rsid w:val="003E297D"/>
    <w:rsid w:val="004D63EE"/>
    <w:rsid w:val="004E3F27"/>
    <w:rsid w:val="005B6EAF"/>
    <w:rsid w:val="006067DC"/>
    <w:rsid w:val="006813E6"/>
    <w:rsid w:val="0083650D"/>
    <w:rsid w:val="008C7056"/>
    <w:rsid w:val="009868F3"/>
    <w:rsid w:val="00B84FB8"/>
    <w:rsid w:val="00CD2203"/>
    <w:rsid w:val="00DE2374"/>
    <w:rsid w:val="00EA1B1C"/>
    <w:rsid w:val="00F67C96"/>
    <w:rsid w:val="00F821BE"/>
    <w:rsid w:val="00F92035"/>
    <w:rsid w:val="00FC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7C73"/>
  <w15:chartTrackingRefBased/>
  <w15:docId w15:val="{EC39D693-AAE1-49C0-AA53-7BA08B54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311B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0311B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nhideWhenUsed/>
    <w:rsid w:val="000311B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D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2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11</cp:lastModifiedBy>
  <cp:revision>19</cp:revision>
  <cp:lastPrinted>2022-03-04T07:06:00Z</cp:lastPrinted>
  <dcterms:created xsi:type="dcterms:W3CDTF">2022-02-01T04:26:00Z</dcterms:created>
  <dcterms:modified xsi:type="dcterms:W3CDTF">2022-03-04T07:06:00Z</dcterms:modified>
</cp:coreProperties>
</file>